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0740B0" w:rsidRPr="00432451" w:rsidTr="00235B6C">
        <w:trPr>
          <w:tblCellSpacing w:w="0" w:type="dxa"/>
        </w:trPr>
        <w:tc>
          <w:tcPr>
            <w:tcW w:w="1800" w:type="dxa"/>
            <w:hideMark/>
          </w:tcPr>
          <w:p w:rsidR="000740B0" w:rsidRPr="00432451" w:rsidRDefault="000740B0" w:rsidP="00235B6C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2951300" r:id="rId5"/>
              </w:object>
            </w:r>
          </w:p>
        </w:tc>
        <w:tc>
          <w:tcPr>
            <w:tcW w:w="0" w:type="auto"/>
            <w:hideMark/>
          </w:tcPr>
          <w:p w:rsidR="000740B0" w:rsidRPr="00432451" w:rsidRDefault="000740B0" w:rsidP="00235B6C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0740B0" w:rsidRPr="00432451" w:rsidRDefault="000740B0" w:rsidP="00235B6C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0740B0" w:rsidRPr="00432451" w:rsidRDefault="000740B0" w:rsidP="00235B6C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0740B0" w:rsidRPr="00432451" w:rsidRDefault="000740B0" w:rsidP="00235B6C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0740B0" w:rsidRPr="00432451" w:rsidRDefault="000740B0" w:rsidP="00235B6C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0740B0" w:rsidRPr="00432451" w:rsidRDefault="000740B0" w:rsidP="00235B6C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0740B0" w:rsidRPr="00432451" w:rsidRDefault="000740B0" w:rsidP="000740B0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0740B0" w:rsidRPr="00432451" w:rsidRDefault="000740B0" w:rsidP="000740B0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6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18:75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57:25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11:43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86:17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16:51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49:34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70:27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66:28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75:28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40:43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24:55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11:61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B847EB" w:rsidRDefault="000740B0" w:rsidP="00B847EB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B847EB" w:rsidRPr="00B847EB" w:rsidRDefault="00B847EB" w:rsidP="00B847EB">
      <w:pPr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U14 / GRUPA 1</w:t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105:34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51:78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97:37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58:69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2023-11-19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71:84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847EB" w:rsidRPr="00B847EB" w:rsidTr="00B847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U14 / GRUPA 2</w:t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88:25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53:65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65:56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28:104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2023-11-19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98:20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64:59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847EB" w:rsidRPr="00B847EB" w:rsidTr="00B847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B847EB" w:rsidRDefault="00B847EB" w:rsidP="00B847E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B847EB" w:rsidRDefault="00B847EB" w:rsidP="00B847E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U14 / GRUPA 3</w:t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34:59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104:51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2023-11-19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847EB" w:rsidRPr="00B847EB" w:rsidTr="00B847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U14 / GRUPA 4</w:t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88:63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87:92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63:70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2023-11-19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61:46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62:100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847EB" w:rsidRPr="00B847EB" w:rsidTr="00B847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B847EB" w:rsidRDefault="00B847EB" w:rsidP="00B847E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847EB" w:rsidRDefault="00B847EB" w:rsidP="00B847E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Default="00B847EB" w:rsidP="00B847E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KVALIFIKACIJE ZA REGIONALNU LIGU U14 / GRUPA 5</w:t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67:55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91:61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61:64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54:39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2023-11-19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70:54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46:83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847EB" w:rsidRPr="00B847EB" w:rsidTr="00B847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U14 / GRUPA 6</w:t>
      </w: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83:45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61:21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55:29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847EB" w:rsidRPr="00B847EB" w:rsidTr="00B847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2023-11-19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67:71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28:65</w:t>
            </w: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847EB" w:rsidRPr="00B847EB" w:rsidRDefault="00B847EB" w:rsidP="00B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E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847E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847EB" w:rsidRPr="00B847EB" w:rsidTr="00B847E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847EB" w:rsidRPr="00B847EB" w:rsidTr="00B847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47EB" w:rsidRPr="00B847EB" w:rsidRDefault="00B847EB" w:rsidP="00B847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47E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B847EB" w:rsidRDefault="00B847EB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Default="00B847EB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Default="00B847EB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Default="00B847EB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Default="00B847EB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847EB" w:rsidRDefault="00B847EB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P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ŠKK Zvezdara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Ivančević/Vuk Stojanović/Zoran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Banjica Mega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Karanović/Strahinja Stamenković/Aleksandar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79:122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Partizan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Milaković/Petar Jankuloski/Slobodan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Ras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Luković/Aleksandar Lazić/Miroljub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Mladost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Zemun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Vesković/Duško Milaković/Jovan Čučuković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85:44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30:72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49:39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82:31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67:46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70:29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31:63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Cerak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Ćurčić/Miloš Radivojević/Goran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Beko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Luković/Miloš Joksimović/Aleksandar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Eko Sport Rebrača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Paunović/Helena Marinković/Nenad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95:91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Vizura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Ivančević/Lazar Kostić/Aleksandar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Žarkovo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Vesković/Dalibor Šušteršić/Aleksandar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Beovuk 72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Gudžulić/Stevan Savić/Aleksandar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81:45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95:88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41:77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90:75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77:82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91:84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67:102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97:104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32:75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54:82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81:57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97:29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121:26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BEOGRADSKA LIGA / GRUPA 5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Mladost Veba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Luković/Aleksandar Petrović/Jelena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06.12.2023 21:20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Štark arena (Mala sala)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Žitko Basket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Ivančević/Lazar Kostić/Milan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Beko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Vesković/Aleksandar Lazić/Đorđe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Žarkovo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64:93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Borac Zemun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Milaković/Miloš Radivojević/Borko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96:65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Real Beograd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Gudžulić/Marko Paunović/Đorđe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79:84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REGIONALNA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81:84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90:70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66:37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Beko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Stamenković/Miloš Popić/Aleksandar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86:67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Rivers BM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Mladenović/Filip Mladenović/Dragoslav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40:76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Eko Sport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Mladenović/Vukašin Tolić/Dragiša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86:59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18:68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62:14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34:27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46:13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35:40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44:20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17:38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24:25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22:47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Vizura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Ćurčić/Helena Marinković/Dragan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73:76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Mondo Basket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Miljković/Marijana Stojanović/Milan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Art Basket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Vojvodić/Dunja Popović/Slobodan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Korać Akademija 011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Cvetić/Vukan Spasojević/Milorad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53:50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Div Basket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Milaković/Olivera Starinčević/Borko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Art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34:29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67:19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51:47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51:25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33:65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40:73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58:59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49:66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740B0" w:rsidRDefault="000740B0" w:rsidP="000740B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Korać Akademija 011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Tijana Vojvodić/Dunja Popović/Aleksandar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99:45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Karaburma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Luković/Helena Marinković/Tijana Brnić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67:52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KŽK Partizan 1953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Ivančević/Mila Pejčinović/Bojan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72:40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Mondo Rivers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Luković/Tijana Vojvodić/Jovan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89:48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</w:t>
            </w: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0740B0" w:rsidRPr="000740B0" w:rsidRDefault="000740B0" w:rsidP="0007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0740B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740B0" w:rsidRPr="000740B0" w:rsidTr="000740B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0740B0" w:rsidRPr="000740B0" w:rsidTr="00074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40B0" w:rsidRPr="000740B0" w:rsidRDefault="000740B0" w:rsidP="000740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0740B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B847EB" w:rsidRDefault="000740B0" w:rsidP="00206432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06432" w:rsidRPr="00206432" w:rsidRDefault="00206432" w:rsidP="00206432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Žarkovo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KKŽ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Crvena Zvezda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pionirke Kvalitetna liga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206432">
        <w:rPr>
          <w:rFonts w:ascii="Verdana" w:eastAsia="Times New Roman" w:hAnsi="Verdana" w:cs="Times New Roman"/>
          <w:sz w:val="18"/>
          <w:szCs w:val="18"/>
        </w:rPr>
        <w:br/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643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Žarkovo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 – Sandić V. (trener-klupa)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Žarkovo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 – Sandić V. (trener-klupa)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 – Srezoski S. (trener)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Cerak 2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Regionalna liga – Tomić S. (trener)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Regionalna liga – Ristić M. (trener)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Korać Akademija 011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pionirke Kvalitetna liga – Šopalović M. (trener)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kadetkinje Beogradska liga – Važić J. (trener-klupa)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Cerak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kadetkinje Beogradska liga – Tomić S. (trener)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B847EB" w:rsidRDefault="00B847EB" w:rsidP="0020643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</w:p>
    <w:p w:rsidR="00B847EB" w:rsidRDefault="00B847EB" w:rsidP="0020643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20643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Zemun 4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 – Bogićević M. (br.14)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Vizura 4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 – Dobrić M. (br.12)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Crvena Zvezda 2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U14 Kvalifikacije za Regionalnu ligu – Kojić L. (br.9)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U15 Regionalna liga – Zindović K. (br.11)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Kvalitetna liga – Marilović M. (br.9)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Kvalitetna liga – Marilović M. (br.9)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kadeti Regionalna liga – Vrbić I. (br.13)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Beko 2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juniori Regionalna liga – Mijatović M. (br.6)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06432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Isključujuće greške igrači (1.800 din.):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206432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206432">
        <w:rPr>
          <w:rFonts w:ascii="Verdana" w:eastAsia="Times New Roman" w:hAnsi="Verdana" w:cs="Times New Roman"/>
          <w:sz w:val="18"/>
          <w:szCs w:val="18"/>
        </w:rPr>
        <w:t xml:space="preserve"> – pioniri U15 Regionalna liga – Milovanović A. (br.9)</w:t>
      </w:r>
    </w:p>
    <w:p w:rsidR="00206432" w:rsidRPr="00206432" w:rsidRDefault="00206432" w:rsidP="0020643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206432" w:rsidRPr="00206432" w:rsidRDefault="00206432" w:rsidP="002064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206432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08</w:t>
      </w:r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206432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</w:t>
      </w:r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206432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2064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06432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206432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206432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0740B0" w:rsidRPr="000740B0" w:rsidRDefault="00206432" w:rsidP="0020643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     </w:t>
      </w:r>
      <w:r w:rsidRPr="00206432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  <w:r w:rsidR="000740B0"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D3FBE" w:rsidRDefault="000740B0" w:rsidP="000740B0">
      <w:r w:rsidRPr="000740B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0740B0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B0"/>
    <w:rsid w:val="000740B0"/>
    <w:rsid w:val="00206432"/>
    <w:rsid w:val="007C2840"/>
    <w:rsid w:val="00B847EB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197EA1"/>
  <w15:chartTrackingRefBased/>
  <w15:docId w15:val="{77319151-E046-47BD-B1FE-9EE48AE0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40B0"/>
  </w:style>
  <w:style w:type="paragraph" w:customStyle="1" w:styleId="msonormal0">
    <w:name w:val="msonormal"/>
    <w:basedOn w:val="Normal"/>
    <w:rsid w:val="0007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4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3</cp:revision>
  <dcterms:created xsi:type="dcterms:W3CDTF">2023-12-01T13:23:00Z</dcterms:created>
  <dcterms:modified xsi:type="dcterms:W3CDTF">2023-12-01T14:55:00Z</dcterms:modified>
</cp:coreProperties>
</file>